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62C5" w14:textId="77777777" w:rsidR="00544E1F" w:rsidRDefault="00B619DE">
      <w:pPr>
        <w:rPr>
          <w:rFonts w:ascii="Calibri" w:eastAsia="Calibri" w:hAnsi="Calibri" w:cs="Calibri"/>
          <w:sz w:val="28"/>
          <w:szCs w:val="28"/>
        </w:rPr>
      </w:pPr>
      <w:r>
        <w:rPr>
          <w:rFonts w:ascii="Aharoni" w:eastAsia="Aharoni" w:hAnsi="Aharoni" w:cs="Aharoni"/>
          <w:sz w:val="72"/>
          <w:szCs w:val="72"/>
        </w:rPr>
        <w:t>U</w:t>
      </w: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2F9926F5" wp14:editId="21785F98">
            <wp:extent cx="409575" cy="409575"/>
            <wp:effectExtent l="0" t="0" r="0" b="0"/>
            <wp:docPr id="2" name="image1.jpg" descr="MAGNETIC P PLATES WHITE/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GNETIC P PLATES WHITE/R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haroni" w:eastAsia="Aharoni" w:hAnsi="Aharoni" w:cs="Aharoni"/>
          <w:sz w:val="72"/>
          <w:szCs w:val="72"/>
        </w:rPr>
        <w:t>SKI</w:t>
      </w: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21F814D9" wp14:editId="45449F60">
            <wp:extent cx="568755" cy="403899"/>
            <wp:effectExtent l="0" t="0" r="0" b="0"/>
            <wp:docPr id="1" name="image2.jpg" descr="L-pla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-plates"/>
                    <pic:cNvPicPr preferRelativeResize="0"/>
                  </pic:nvPicPr>
                  <pic:blipFill>
                    <a:blip r:embed="rId5"/>
                    <a:srcRect t="14493" b="14491"/>
                    <a:stretch>
                      <a:fillRect/>
                    </a:stretch>
                  </pic:blipFill>
                  <pic:spPr>
                    <a:xfrm>
                      <a:off x="0" y="0"/>
                      <a:ext cx="568755" cy="403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haroni" w:eastAsia="Aharoni" w:hAnsi="Aharoni" w:cs="Aharoni"/>
          <w:sz w:val="72"/>
          <w:szCs w:val="72"/>
        </w:rPr>
        <w:t xml:space="preserve"> </w:t>
      </w:r>
      <w:r>
        <w:rPr>
          <w:sz w:val="72"/>
          <w:szCs w:val="72"/>
        </w:rPr>
        <w:t xml:space="preserve">Driving          </w:t>
      </w:r>
      <w:r>
        <w:rPr>
          <w:sz w:val="48"/>
          <w:szCs w:val="48"/>
        </w:rPr>
        <w:t>Referral Form</w:t>
      </w:r>
      <w:r>
        <w:rPr>
          <w:sz w:val="72"/>
          <w:szCs w:val="72"/>
        </w:rPr>
        <w:t xml:space="preserve">   </w:t>
      </w:r>
    </w:p>
    <w:p w14:paraId="1010EC72" w14:textId="77777777" w:rsidR="00544E1F" w:rsidRDefault="00B619DE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Please fill in and email to </w:t>
      </w:r>
      <w:hyperlink r:id="rId6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upskilldrivingschool@gmail.com</w:t>
        </w:r>
      </w:hyperlink>
      <w:r>
        <w:rPr>
          <w:rFonts w:ascii="Calibri" w:eastAsia="Calibri" w:hAnsi="Calibri" w:cs="Calibri"/>
          <w:sz w:val="26"/>
          <w:szCs w:val="26"/>
        </w:rPr>
        <w:t>, including visa documentation</w:t>
      </w:r>
    </w:p>
    <w:p w14:paraId="744B92D3" w14:textId="77777777" w:rsidR="00544E1F" w:rsidRDefault="00B619DE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ORGANISATION DETAILS: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44E1F" w14:paraId="4E2208A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9873" w14:textId="4FF7604A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Name of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rganisation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  <w:p w14:paraId="1F81278E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Name of referrer:</w:t>
            </w:r>
          </w:p>
          <w:p w14:paraId="38D739C5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Role within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: </w:t>
            </w:r>
          </w:p>
          <w:p w14:paraId="33D00379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Referrer contact phone number or email:</w:t>
            </w:r>
          </w:p>
        </w:tc>
      </w:tr>
    </w:tbl>
    <w:p w14:paraId="0AB3DF3E" w14:textId="77777777" w:rsidR="00544E1F" w:rsidRDefault="00544E1F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14:paraId="318813CF" w14:textId="77777777" w:rsidR="00544E1F" w:rsidRDefault="00B619DE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LEARNER DETAILS: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44E1F" w14:paraId="2F95391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AE36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Name:</w:t>
            </w:r>
          </w:p>
          <w:p w14:paraId="0064286F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 number:</w:t>
            </w:r>
          </w:p>
          <w:p w14:paraId="1D6FE37F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Address:</w:t>
            </w:r>
          </w:p>
          <w:p w14:paraId="68774951" w14:textId="77777777" w:rsidR="00544E1F" w:rsidRDefault="00544E1F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434489E8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Humanitarian visa subclass or asylum seeker:</w:t>
            </w:r>
          </w:p>
          <w:p w14:paraId="376B6F2F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(Please attach a copy of the visa or visa application document)</w:t>
            </w:r>
          </w:p>
        </w:tc>
      </w:tr>
    </w:tbl>
    <w:p w14:paraId="0ABCDB9D" w14:textId="77777777" w:rsidR="00544E1F" w:rsidRDefault="00B619DE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A41D3DB" w14:textId="77777777" w:rsidR="00544E1F" w:rsidRDefault="00B619DE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DRIVING BACKGROUND: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44E1F" w14:paraId="0E3B9B3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266B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Age (Under 25/25 or over):</w:t>
            </w:r>
          </w:p>
          <w:p w14:paraId="4EF390A4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If they have a logbook, approximately how many hours have they completed?</w:t>
            </w:r>
          </w:p>
          <w:p w14:paraId="7100BF23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Has the learner had any professional lessons already? If so, how </w:t>
            </w:r>
            <w:proofErr w:type="gramStart"/>
            <w:r>
              <w:rPr>
                <w:rFonts w:ascii="Calibri" w:eastAsia="Calibri" w:hAnsi="Calibri" w:cs="Calibri"/>
                <w:sz w:val="26"/>
                <w:szCs w:val="26"/>
              </w:rPr>
              <w:t>many?:</w:t>
            </w:r>
            <w:proofErr w:type="gramEnd"/>
          </w:p>
          <w:p w14:paraId="44B1A092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Do they have access to a car (Y/N)?</w:t>
            </w:r>
          </w:p>
          <w:p w14:paraId="6D69C871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Do they have someone with a full license to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practise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with (Y/N)?</w:t>
            </w:r>
          </w:p>
        </w:tc>
      </w:tr>
    </w:tbl>
    <w:p w14:paraId="1FBEC36F" w14:textId="77777777" w:rsidR="00544E1F" w:rsidRDefault="00544E1F">
      <w:pPr>
        <w:spacing w:line="360" w:lineRule="auto"/>
        <w:rPr>
          <w:rFonts w:ascii="Calibri" w:eastAsia="Calibri" w:hAnsi="Calibri" w:cs="Calibri"/>
          <w:sz w:val="26"/>
          <w:szCs w:val="26"/>
        </w:rPr>
      </w:pPr>
    </w:p>
    <w:p w14:paraId="745C381C" w14:textId="77777777" w:rsidR="00544E1F" w:rsidRDefault="00B619DE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LANGUAGE DETAILS: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44E1F" w14:paraId="44E0CFA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929F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What languages do they speak?</w:t>
            </w:r>
          </w:p>
          <w:p w14:paraId="38C28866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Will the learner need an interpreter (Y/N)?</w:t>
            </w:r>
          </w:p>
          <w:p w14:paraId="19F77218" w14:textId="77777777" w:rsidR="00544E1F" w:rsidRDefault="00B619DE">
            <w:pPr>
              <w:spacing w:line="36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Do they have a family member/friend who can help with translation during lessons (Y/N)?</w:t>
            </w:r>
          </w:p>
        </w:tc>
      </w:tr>
    </w:tbl>
    <w:p w14:paraId="7F8BC1DD" w14:textId="77777777" w:rsidR="00544E1F" w:rsidRDefault="00544E1F">
      <w:pPr>
        <w:rPr>
          <w:rFonts w:ascii="Calibri" w:eastAsia="Calibri" w:hAnsi="Calibri" w:cs="Calibri"/>
          <w:b/>
        </w:rPr>
      </w:pPr>
    </w:p>
    <w:sectPr w:rsidR="00544E1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1F"/>
    <w:rsid w:val="00544E1F"/>
    <w:rsid w:val="00B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B0EBC"/>
  <w15:docId w15:val="{7F47E456-A6E4-2743-A6BF-D430092F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skilldrivingschool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Seaton</cp:lastModifiedBy>
  <cp:revision>2</cp:revision>
  <dcterms:created xsi:type="dcterms:W3CDTF">2022-02-23T02:45:00Z</dcterms:created>
  <dcterms:modified xsi:type="dcterms:W3CDTF">2022-02-23T02:46:00Z</dcterms:modified>
</cp:coreProperties>
</file>